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085" w:rsidRPr="005B7858" w:rsidRDefault="000004A5" w:rsidP="00A10F23">
      <w:pPr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5B7858">
        <w:rPr>
          <w:rFonts w:ascii="Times New Roman" w:hAnsi="Times New Roman" w:cs="Times New Roman"/>
          <w:b/>
          <w:color w:val="00B050"/>
          <w:sz w:val="36"/>
          <w:szCs w:val="36"/>
          <w:lang w:eastAsia="lt-L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-3810</wp:posOffset>
            </wp:positionV>
            <wp:extent cx="1028700" cy="8001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085" w:rsidRPr="005B7858">
        <w:rPr>
          <w:rFonts w:ascii="Times New Roman" w:hAnsi="Times New Roman" w:cs="Times New Roman"/>
          <w:b/>
          <w:color w:val="00B050"/>
          <w:sz w:val="36"/>
          <w:szCs w:val="36"/>
        </w:rPr>
        <w:t>ŠEIMOS</w:t>
      </w:r>
      <w:r w:rsidR="00A10F23" w:rsidRPr="005B7858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 DIENELĖ</w:t>
      </w:r>
    </w:p>
    <w:p w:rsidR="00165245" w:rsidRPr="005B7858" w:rsidRDefault="00B57085" w:rsidP="00A10F2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B7858">
        <w:rPr>
          <w:rFonts w:ascii="Times New Roman" w:hAnsi="Times New Roman" w:cs="Times New Roman"/>
          <w:b/>
          <w:color w:val="FFC000"/>
          <w:sz w:val="32"/>
          <w:szCs w:val="32"/>
          <w:u w:val="single"/>
        </w:rPr>
        <w:t>Yra ką veikti!</w:t>
      </w:r>
      <w:r w:rsidR="00426586" w:rsidRPr="005B7858">
        <w:rPr>
          <w:rFonts w:ascii="Times New Roman" w:hAnsi="Times New Roman" w:cs="Times New Roman"/>
          <w:b/>
          <w:sz w:val="32"/>
          <w:szCs w:val="32"/>
          <w:u w:val="single"/>
        </w:rPr>
        <w:t xml:space="preserve">     </w:t>
      </w:r>
    </w:p>
    <w:p w:rsidR="00FD5370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7.00 val. – 8.00 val.</w:t>
      </w:r>
      <w:r w:rsidR="005D16F1" w:rsidRPr="005B7858">
        <w:rPr>
          <w:rFonts w:ascii="Times New Roman" w:hAnsi="Times New Roman" w:cs="Times New Roman"/>
          <w:sz w:val="28"/>
          <w:szCs w:val="28"/>
        </w:rPr>
        <w:t xml:space="preserve"> </w:t>
      </w:r>
      <w:r w:rsidR="00FD5370" w:rsidRPr="005B7858">
        <w:rPr>
          <w:rFonts w:ascii="Times New Roman" w:hAnsi="Times New Roman" w:cs="Times New Roman"/>
          <w:sz w:val="28"/>
          <w:szCs w:val="28"/>
        </w:rPr>
        <w:t xml:space="preserve">Žmonės kelias iš lovelių, spindi šypsenos </w:t>
      </w:r>
      <w:proofErr w:type="spellStart"/>
      <w:r w:rsidR="00FD5370" w:rsidRPr="005B7858">
        <w:rPr>
          <w:rFonts w:ascii="Times New Roman" w:hAnsi="Times New Roman" w:cs="Times New Roman"/>
          <w:sz w:val="28"/>
          <w:szCs w:val="28"/>
        </w:rPr>
        <w:t>veideliuos</w:t>
      </w:r>
      <w:proofErr w:type="spellEnd"/>
      <w:r w:rsidR="00FD5370" w:rsidRPr="005B7858">
        <w:rPr>
          <w:rFonts w:ascii="Times New Roman" w:hAnsi="Times New Roman" w:cs="Times New Roman"/>
          <w:sz w:val="28"/>
          <w:szCs w:val="28"/>
        </w:rPr>
        <w:t xml:space="preserve">! Labas rytas, labas rytas, per kalnelį saulė </w:t>
      </w:r>
      <w:proofErr w:type="spellStart"/>
      <w:r w:rsidR="00FD5370" w:rsidRPr="005B7858">
        <w:rPr>
          <w:rFonts w:ascii="Times New Roman" w:hAnsi="Times New Roman" w:cs="Times New Roman"/>
          <w:sz w:val="28"/>
          <w:szCs w:val="28"/>
        </w:rPr>
        <w:t>ritas</w:t>
      </w:r>
      <w:proofErr w:type="spellEnd"/>
      <w:r w:rsidR="00FD5370" w:rsidRPr="005B7858">
        <w:rPr>
          <w:rFonts w:ascii="Times New Roman" w:hAnsi="Times New Roman" w:cs="Times New Roman"/>
          <w:sz w:val="28"/>
          <w:szCs w:val="28"/>
        </w:rPr>
        <w:t>!</w:t>
      </w:r>
    </w:p>
    <w:p w:rsidR="00E87FC0" w:rsidRPr="005B7858" w:rsidRDefault="00E87FC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Pr="005B7858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Pr="005B7858">
        <w:rPr>
          <w:rFonts w:ascii="Times New Roman" w:hAnsi="Times New Roman" w:cs="Times New Roman"/>
          <w:b/>
          <w:color w:val="7030A0"/>
          <w:sz w:val="28"/>
          <w:szCs w:val="28"/>
        </w:rPr>
        <w:t>8.00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–</w:t>
      </w:r>
      <w:r w:rsidRPr="005B7858">
        <w:rPr>
          <w:rFonts w:ascii="Times New Roman" w:hAnsi="Times New Roman" w:cs="Times New Roman"/>
          <w:sz w:val="28"/>
          <w:szCs w:val="28"/>
        </w:rPr>
        <w:t xml:space="preserve"> Rankų švarą garantuos- muilas, rankšluostis, vanduo! Nepamiršk tik judesių, pirštų tarpų ir nagų! Muilas- tai bakterijų tramdytojas!</w:t>
      </w:r>
    </w:p>
    <w:p w:rsidR="005D16F1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E16569" w:rsidRPr="005B7858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="00F11A0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8.15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E87FC0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–</w:t>
      </w:r>
      <w:r w:rsidR="005D16F1" w:rsidRPr="005B7858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FD5370" w:rsidRPr="005B7858">
        <w:rPr>
          <w:rFonts w:ascii="Times New Roman" w:hAnsi="Times New Roman" w:cs="Times New Roman"/>
          <w:sz w:val="28"/>
          <w:szCs w:val="28"/>
        </w:rPr>
        <w:t>Nau</w:t>
      </w:r>
      <w:r w:rsidR="00E87FC0" w:rsidRPr="005B7858">
        <w:rPr>
          <w:rFonts w:ascii="Times New Roman" w:hAnsi="Times New Roman" w:cs="Times New Roman"/>
          <w:sz w:val="28"/>
          <w:szCs w:val="28"/>
        </w:rPr>
        <w:t>ja dienelė- smagi mankštelė! Juk mankšta formuoja taisyklingą laikyseną, aktyvina širdies, kvėpavimo takų ir kitų organų darbą, sukuria žvalią nuotaiką, kuri reikalinga tolimesnei veiklai.</w:t>
      </w:r>
    </w:p>
    <w:p w:rsidR="005D16F1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E16569" w:rsidRPr="005B7858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="00E87FC0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8.30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-</w:t>
      </w:r>
      <w:r w:rsidR="00E87FC0" w:rsidRPr="005B7858">
        <w:rPr>
          <w:rFonts w:ascii="Times New Roman" w:hAnsi="Times New Roman" w:cs="Times New Roman"/>
          <w:color w:val="7030A0"/>
          <w:sz w:val="28"/>
          <w:szCs w:val="28"/>
        </w:rPr>
        <w:t xml:space="preserve">  </w:t>
      </w:r>
      <w:r w:rsidR="00E87FC0" w:rsidRPr="005B7858">
        <w:rPr>
          <w:rFonts w:ascii="Times New Roman" w:hAnsi="Times New Roman" w:cs="Times New Roman"/>
          <w:sz w:val="28"/>
          <w:szCs w:val="28"/>
        </w:rPr>
        <w:t xml:space="preserve">Ankstų rytą atsikėlę, sėmėm košės dubenėlį. Skanių ir sveikų </w:t>
      </w:r>
      <w:proofErr w:type="spellStart"/>
      <w:r w:rsidR="00E87FC0" w:rsidRPr="005B7858">
        <w:rPr>
          <w:rFonts w:ascii="Times New Roman" w:hAnsi="Times New Roman" w:cs="Times New Roman"/>
          <w:sz w:val="28"/>
          <w:szCs w:val="28"/>
        </w:rPr>
        <w:t>pusrytėlių</w:t>
      </w:r>
      <w:proofErr w:type="spellEnd"/>
      <w:r w:rsidR="00E87FC0" w:rsidRPr="005B7858">
        <w:rPr>
          <w:rFonts w:ascii="Times New Roman" w:hAnsi="Times New Roman" w:cs="Times New Roman"/>
          <w:sz w:val="28"/>
          <w:szCs w:val="28"/>
        </w:rPr>
        <w:t>!</w:t>
      </w:r>
    </w:p>
    <w:p w:rsidR="005D16F1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E16569" w:rsidRPr="005B7858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9.30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– 10.30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5D16F1" w:rsidRPr="005B7858">
        <w:rPr>
          <w:rFonts w:ascii="Times New Roman" w:hAnsi="Times New Roman" w:cs="Times New Roman"/>
          <w:sz w:val="28"/>
          <w:szCs w:val="28"/>
        </w:rPr>
        <w:t xml:space="preserve"> </w:t>
      </w:r>
      <w:r w:rsidR="00614438" w:rsidRPr="005B7858">
        <w:rPr>
          <w:rFonts w:ascii="Times New Roman" w:hAnsi="Times New Roman" w:cs="Times New Roman"/>
          <w:sz w:val="28"/>
          <w:szCs w:val="28"/>
        </w:rPr>
        <w:t>Pasirinkite savo laimės receptą: užsiimkite kūrybine veikla, žaiskite judrius ir ramius žaidimus, pokalbiai su artimaisiais, šokite, dainuokite ir džiaukitės akimirkomis kartu! (Jūsų grupės auklėtojos Jums duos idėjų ir smagių patarimų kasdieninei Jūsų veiklai)</w:t>
      </w:r>
    </w:p>
    <w:p w:rsidR="005D16F1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614438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10.00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614438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–</w:t>
      </w:r>
      <w:r w:rsidR="00614438" w:rsidRPr="005B7858">
        <w:rPr>
          <w:rFonts w:ascii="Times New Roman" w:hAnsi="Times New Roman" w:cs="Times New Roman"/>
          <w:sz w:val="28"/>
          <w:szCs w:val="28"/>
        </w:rPr>
        <w:t xml:space="preserve"> Šviežios daržovės, vaisiai, uogos, riešutai- puikiausi priešpiečių draugai! Būkime sveiki ir stiprūs!</w:t>
      </w:r>
    </w:p>
    <w:p w:rsidR="005B7858" w:rsidRDefault="000004A5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sz w:val="28"/>
          <w:szCs w:val="28"/>
          <w:lang w:eastAsia="lt-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4648200</wp:posOffset>
            </wp:positionH>
            <wp:positionV relativeFrom="paragraph">
              <wp:posOffset>429260</wp:posOffset>
            </wp:positionV>
            <wp:extent cx="1790700" cy="2057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ayful_family_drawing_colored_cartoon_decor_683293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FD0"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10.30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591B06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–</w:t>
      </w:r>
      <w:r w:rsidR="005D16F1" w:rsidRPr="005B7858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591B06" w:rsidRPr="005B7858">
        <w:rPr>
          <w:rFonts w:ascii="Times New Roman" w:hAnsi="Times New Roman" w:cs="Times New Roman"/>
          <w:sz w:val="28"/>
          <w:szCs w:val="28"/>
        </w:rPr>
        <w:t>Jei už lango geras orelis, greitai bėkim į laukelį! Žaisk su savo šeimos nariais, nuo kitų žmonių laikykis kelių metrų atstumo! Saugokime save ir kitus!</w:t>
      </w:r>
    </w:p>
    <w:p w:rsidR="00591B06" w:rsidRPr="005B7858" w:rsidRDefault="00591B06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sz w:val="28"/>
          <w:szCs w:val="28"/>
        </w:rPr>
        <w:t>Grįžus nepamirštame bakterijų tramdytojo- muilo!!!</w:t>
      </w:r>
    </w:p>
    <w:p w:rsidR="005D16F1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11.</w:t>
      </w:r>
      <w:r w:rsidR="00F11A0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58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591B06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–</w:t>
      </w:r>
      <w:r w:rsidR="005D16F1" w:rsidRPr="005B7858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591B06" w:rsidRPr="005B7858">
        <w:rPr>
          <w:rFonts w:ascii="Times New Roman" w:hAnsi="Times New Roman" w:cs="Times New Roman"/>
          <w:sz w:val="28"/>
          <w:szCs w:val="28"/>
        </w:rPr>
        <w:t xml:space="preserve">-Mama, </w:t>
      </w:r>
      <w:proofErr w:type="spellStart"/>
      <w:r w:rsidR="00591B06" w:rsidRPr="005B7858">
        <w:rPr>
          <w:rFonts w:ascii="Times New Roman" w:hAnsi="Times New Roman" w:cs="Times New Roman"/>
          <w:sz w:val="28"/>
          <w:szCs w:val="28"/>
        </w:rPr>
        <w:t>duokš</w:t>
      </w:r>
      <w:proofErr w:type="spellEnd"/>
      <w:r w:rsidR="00591B06" w:rsidRPr="005B7858">
        <w:rPr>
          <w:rFonts w:ascii="Times New Roman" w:hAnsi="Times New Roman" w:cs="Times New Roman"/>
          <w:sz w:val="28"/>
          <w:szCs w:val="28"/>
        </w:rPr>
        <w:t xml:space="preserve"> greičiau pietus!</w:t>
      </w:r>
    </w:p>
    <w:p w:rsidR="00591B06" w:rsidRPr="005B7858" w:rsidRDefault="00591B06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81BE1" w:rsidRPr="005B7858">
        <w:rPr>
          <w:rFonts w:ascii="Times New Roman" w:hAnsi="Times New Roman" w:cs="Times New Roman"/>
          <w:sz w:val="28"/>
          <w:szCs w:val="28"/>
        </w:rPr>
        <w:t xml:space="preserve">      </w:t>
      </w:r>
      <w:r w:rsidRPr="005B7858">
        <w:rPr>
          <w:rFonts w:ascii="Times New Roman" w:hAnsi="Times New Roman" w:cs="Times New Roman"/>
          <w:sz w:val="28"/>
          <w:szCs w:val="28"/>
        </w:rPr>
        <w:t xml:space="preserve"> - Vaike, nuvalyk batus!!!</w:t>
      </w:r>
    </w:p>
    <w:p w:rsidR="00591B06" w:rsidRPr="005B7858" w:rsidRDefault="00591B06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sz w:val="28"/>
          <w:szCs w:val="28"/>
        </w:rPr>
        <w:t xml:space="preserve"> Pietūs- sočiausias ir svarbiausias dienos valgymas, todėl valgykite sveiką ir įvairų maistą. Tuomet būsite sveiki, energingi, jausitės laimingi!</w:t>
      </w:r>
    </w:p>
    <w:p w:rsidR="005D16F1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12.30 - 15.00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5D16F1" w:rsidRPr="005B7858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B57085" w:rsidRPr="005B7858">
        <w:rPr>
          <w:rFonts w:ascii="Times New Roman" w:hAnsi="Times New Roman" w:cs="Times New Roman"/>
          <w:sz w:val="28"/>
          <w:szCs w:val="28"/>
        </w:rPr>
        <w:t>Pasaka prieš saldų pietų miegelį...</w:t>
      </w:r>
    </w:p>
    <w:p w:rsidR="00B57085" w:rsidRPr="005B7858" w:rsidRDefault="00B57085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sz w:val="28"/>
          <w:szCs w:val="28"/>
        </w:rPr>
        <w:t>Trinsi akį, trinsi nosį ir galiausiai pasiduosi. Tas miegutis toks stiprus, įveikia lengvai visus. Jis suvystys ir tave, paskandins saldžiam sapne!</w:t>
      </w:r>
    </w:p>
    <w:p w:rsidR="005D16F1" w:rsidRPr="005B7858" w:rsidRDefault="00326FD0" w:rsidP="000004A5">
      <w:pPr>
        <w:spacing w:line="240" w:lineRule="auto"/>
        <w:ind w:right="-1180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15.00 - </w:t>
      </w:r>
      <w:r w:rsidR="00F11A0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15.28</w:t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E16569" w:rsidRPr="005B7858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B57085" w:rsidRPr="005B7858">
        <w:rPr>
          <w:rFonts w:ascii="Times New Roman" w:hAnsi="Times New Roman" w:cs="Times New Roman"/>
          <w:sz w:val="28"/>
          <w:szCs w:val="28"/>
        </w:rPr>
        <w:t>Kelkitės miegaliai, kelkitės snaudaliai!</w:t>
      </w:r>
    </w:p>
    <w:p w:rsidR="005D16F1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15.</w:t>
      </w:r>
      <w:r w:rsidR="00F11A0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28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r w:rsidR="005D16F1" w:rsidRPr="005B7858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B57085" w:rsidRPr="005B7858">
        <w:rPr>
          <w:rFonts w:ascii="Times New Roman" w:hAnsi="Times New Roman" w:cs="Times New Roman"/>
          <w:sz w:val="28"/>
          <w:szCs w:val="28"/>
        </w:rPr>
        <w:t>– Kol mama maistą gamina, tėtis žaidžia smagiausią žaidimą!</w:t>
      </w:r>
    </w:p>
    <w:p w:rsidR="00B57085" w:rsidRPr="005B7858" w:rsidRDefault="00B57085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sz w:val="28"/>
          <w:szCs w:val="28"/>
        </w:rPr>
        <w:t xml:space="preserve"> Pirštukų žaidimai yra puiki meninės išraiškos forma, tuo pačiu lavinanti vaikų smulkiąją motoriką, kūrybinę vaizduotę, kalbą, dėmesingumą.</w:t>
      </w:r>
    </w:p>
    <w:p w:rsidR="005D16F1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16.00</w:t>
      </w:r>
      <w:r w:rsidR="005D16F1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. 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–</w:t>
      </w:r>
      <w:r w:rsidR="005D16F1" w:rsidRPr="005B7858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E16569" w:rsidRPr="005B7858">
        <w:rPr>
          <w:rFonts w:ascii="Times New Roman" w:hAnsi="Times New Roman" w:cs="Times New Roman"/>
          <w:sz w:val="28"/>
          <w:szCs w:val="28"/>
        </w:rPr>
        <w:t>Skanios ir jaukios šeimos vakarienės.</w:t>
      </w:r>
    </w:p>
    <w:p w:rsidR="004A7238" w:rsidRPr="005B7858" w:rsidRDefault="00326FD0" w:rsidP="00E165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B7858">
        <w:rPr>
          <w:rFonts w:ascii="Times New Roman" w:hAnsi="Times New Roman" w:cs="Times New Roman"/>
          <w:color w:val="00B0F0"/>
          <w:sz w:val="28"/>
          <w:szCs w:val="28"/>
        </w:rPr>
        <w:sym w:font="Wingdings" w:char="F077"/>
      </w:r>
      <w:r w:rsidR="00E16569" w:rsidRPr="005B7858">
        <w:rPr>
          <w:rFonts w:ascii="Times New Roman" w:hAnsi="Times New Roman" w:cs="Times New Roman"/>
          <w:sz w:val="28"/>
          <w:szCs w:val="28"/>
        </w:rPr>
        <w:t xml:space="preserve"> </w:t>
      </w:r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>16.30 val</w:t>
      </w:r>
      <w:r w:rsidR="005B7858"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  <w:bookmarkStart w:id="0" w:name="_GoBack"/>
      <w:bookmarkEnd w:id="0"/>
      <w:r w:rsidR="00E16569" w:rsidRPr="005B7858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-</w:t>
      </w:r>
      <w:r w:rsidR="00E16569" w:rsidRPr="005B7858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E16569" w:rsidRPr="005B7858">
        <w:rPr>
          <w:rFonts w:ascii="Times New Roman" w:hAnsi="Times New Roman" w:cs="Times New Roman"/>
          <w:sz w:val="28"/>
          <w:szCs w:val="28"/>
        </w:rPr>
        <w:t>Laikas, praleistas su šeima yra labai svarbus ir brangus, tad leiskite laisvalaikį smagiai, turiningai dovanodami vieni kitiems šypsenas ir šilumą!</w:t>
      </w:r>
    </w:p>
    <w:p w:rsidR="005D16F1" w:rsidRPr="005B7858" w:rsidRDefault="005D16F1" w:rsidP="00426586">
      <w:pPr>
        <w:tabs>
          <w:tab w:val="left" w:pos="1980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5D16F1" w:rsidRPr="005B7858" w:rsidSect="00E16569">
      <w:pgSz w:w="11906" w:h="16838"/>
      <w:pgMar w:top="426" w:right="1440" w:bottom="851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F23"/>
    <w:rsid w:val="000004A5"/>
    <w:rsid w:val="00165245"/>
    <w:rsid w:val="001D4282"/>
    <w:rsid w:val="00326FD0"/>
    <w:rsid w:val="00426586"/>
    <w:rsid w:val="004A7238"/>
    <w:rsid w:val="004C2282"/>
    <w:rsid w:val="00591B06"/>
    <w:rsid w:val="005B7858"/>
    <w:rsid w:val="005D16F1"/>
    <w:rsid w:val="00614438"/>
    <w:rsid w:val="00983B2D"/>
    <w:rsid w:val="009D6978"/>
    <w:rsid w:val="00A10F23"/>
    <w:rsid w:val="00B57085"/>
    <w:rsid w:val="00D113A1"/>
    <w:rsid w:val="00D81BE1"/>
    <w:rsid w:val="00E16569"/>
    <w:rsid w:val="00E87FC0"/>
    <w:rsid w:val="00F11A09"/>
    <w:rsid w:val="00FD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F58B6"/>
  <w15:chartTrackingRefBased/>
  <w15:docId w15:val="{273253A9-AA2A-48D1-B882-F2CF2290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1374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Aurimas</dc:creator>
  <cp:keywords/>
  <dc:description/>
  <cp:lastModifiedBy>ramune.zilvitis@gmail.com</cp:lastModifiedBy>
  <cp:revision>3</cp:revision>
  <dcterms:created xsi:type="dcterms:W3CDTF">2020-03-19T11:14:00Z</dcterms:created>
  <dcterms:modified xsi:type="dcterms:W3CDTF">2020-03-19T12:15:00Z</dcterms:modified>
</cp:coreProperties>
</file>